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474D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/>
          <w:b/>
          <w:bCs/>
          <w:sz w:val="32"/>
          <w:szCs w:val="32"/>
          <w:shd w:val="clear" w:color="auto" w:fill="FFFFFF"/>
        </w:rPr>
        <w:t>16 Days of Activism Against Gender Based Violence</w:t>
      </w:r>
    </w:p>
    <w:p w14:paraId="1C1A4538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  <w:shd w:val="clear" w:color="auto" w:fill="FFFFFF"/>
        </w:rPr>
      </w:pPr>
      <w:r>
        <w:rPr>
          <w:rFonts w:ascii="Arial" w:hAnsi="Arial"/>
          <w:b/>
          <w:bCs/>
          <w:sz w:val="32"/>
          <w:szCs w:val="32"/>
          <w:shd w:val="clear" w:color="auto" w:fill="FFFFFF"/>
        </w:rPr>
        <w:t>25 November - 10 December</w:t>
      </w:r>
    </w:p>
    <w:p w14:paraId="36DE2CB7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04664B3D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THURSDAY 23 NOVEMBER </w:t>
      </w:r>
    </w:p>
    <w:p w14:paraId="63612612" w14:textId="77777777" w:rsidR="009467C4" w:rsidRDefault="007A3A64">
      <w:pPr>
        <w:pStyle w:val="Default"/>
        <w:numPr>
          <w:ilvl w:val="0"/>
          <w:numId w:val="1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LAKE MACQUARIE 16 DAYS OF ACTIVISM LAUNCH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br/>
      </w:r>
      <w:r>
        <w:rPr>
          <w:rFonts w:ascii="Arial" w:hAnsi="Arial"/>
          <w:sz w:val="28"/>
          <w:szCs w:val="28"/>
          <w:shd w:val="clear" w:color="auto" w:fill="FFFFFF"/>
        </w:rPr>
        <w:t>10am</w:t>
      </w:r>
      <w:r>
        <w:rPr>
          <w:rFonts w:ascii="Arial" w:hAnsi="Arial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/>
          <w:sz w:val="28"/>
          <w:szCs w:val="28"/>
          <w:shd w:val="clear" w:color="auto" w:fill="FFFFFF"/>
          <w:lang w:val="pt-PT"/>
        </w:rPr>
        <w:t xml:space="preserve">Warners Bay Rotunda </w:t>
      </w:r>
    </w:p>
    <w:p w14:paraId="20FE623F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5A0BDF54" w14:textId="77777777" w:rsidR="009467C4" w:rsidRDefault="007A3A64">
      <w:pPr>
        <w:pStyle w:val="Default"/>
        <w:numPr>
          <w:ilvl w:val="0"/>
          <w:numId w:val="1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SEXUAL VIOLENCE AWARENESS SYMPOSIUM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br/>
      </w:r>
      <w:r>
        <w:rPr>
          <w:rFonts w:ascii="Arial" w:hAnsi="Arial"/>
          <w:sz w:val="28"/>
          <w:szCs w:val="28"/>
          <w:shd w:val="clear" w:color="auto" w:fill="FFFFFF"/>
        </w:rPr>
        <w:t>10am</w:t>
      </w:r>
      <w:r>
        <w:rPr>
          <w:rFonts w:ascii="Arial" w:hAnsi="Arial"/>
          <w:sz w:val="28"/>
          <w:szCs w:val="28"/>
          <w:shd w:val="clear" w:color="auto" w:fill="FFFFFF"/>
        </w:rPr>
        <w:t>,</w:t>
      </w:r>
      <w:r>
        <w:rPr>
          <w:rFonts w:ascii="Arial" w:hAnsi="Arial"/>
          <w:sz w:val="28"/>
          <w:szCs w:val="28"/>
          <w:shd w:val="clear" w:color="auto" w:fill="FFFFFF"/>
        </w:rPr>
        <w:t xml:space="preserve"> Alexandria </w:t>
      </w:r>
    </w:p>
    <w:p w14:paraId="14838E8E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1600ACCA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FRIDAY 24 NOVEMBER </w:t>
      </w:r>
    </w:p>
    <w:p w14:paraId="32F174A3" w14:textId="77777777" w:rsidR="009467C4" w:rsidRDefault="007A3A64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16 DAYS LAUNCH NEWCASTLE </w:t>
      </w:r>
      <w:r>
        <w:rPr>
          <w:rFonts w:ascii="Arial" w:hAnsi="Arial"/>
          <w:sz w:val="28"/>
          <w:szCs w:val="28"/>
          <w:shd w:val="clear" w:color="auto" w:fill="FFFFFF"/>
        </w:rPr>
        <w:t>16 Days Launch, Reclaim The Night, and Vigil to Remember The Women Killed in 2023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br/>
      </w:r>
      <w:r>
        <w:rPr>
          <w:rFonts w:ascii="Arial" w:hAnsi="Arial"/>
          <w:sz w:val="28"/>
          <w:szCs w:val="28"/>
          <w:shd w:val="clear" w:color="auto" w:fill="FFFFFF"/>
        </w:rPr>
        <w:t>5:30pm,</w:t>
      </w:r>
      <w:r>
        <w:rPr>
          <w:rFonts w:ascii="Arial" w:hAnsi="Arial"/>
          <w:sz w:val="28"/>
          <w:szCs w:val="28"/>
          <w:shd w:val="clear" w:color="auto" w:fill="FFFFFF"/>
          <w:lang w:val="it-IT"/>
        </w:rPr>
        <w:t xml:space="preserve"> Civic Park </w:t>
      </w:r>
    </w:p>
    <w:p w14:paraId="74144DFB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4A007BF0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SATURDAY 25 NOVEMBER </w:t>
      </w:r>
    </w:p>
    <w:p w14:paraId="0F9F7371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i/>
          <w:iCs/>
          <w:sz w:val="28"/>
          <w:szCs w:val="28"/>
          <w:shd w:val="clear" w:color="auto" w:fill="FFFFFF"/>
        </w:rPr>
        <w:t xml:space="preserve">International Day for the Elimination of Violence Against Women </w:t>
      </w:r>
    </w:p>
    <w:p w14:paraId="731C73F0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2CF72118" w14:textId="0F169302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SUNDAY 26 NOVEMBER </w:t>
      </w:r>
    </w:p>
    <w:p w14:paraId="1FBD6F2F" w14:textId="77777777" w:rsidR="009467C4" w:rsidRDefault="007A3A64">
      <w:pPr>
        <w:pStyle w:val="Default"/>
        <w:numPr>
          <w:ilvl w:val="0"/>
          <w:numId w:val="1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WOMEN OF WORDS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br/>
      </w:r>
      <w:r>
        <w:rPr>
          <w:rFonts w:ascii="Arial" w:hAnsi="Arial"/>
          <w:sz w:val="28"/>
          <w:szCs w:val="28"/>
          <w:shd w:val="clear" w:color="auto" w:fill="FFFFFF"/>
        </w:rPr>
        <w:t>3 - 6pm</w:t>
      </w:r>
      <w:r>
        <w:rPr>
          <w:rFonts w:ascii="Arial" w:hAnsi="Arial"/>
          <w:sz w:val="28"/>
          <w:szCs w:val="28"/>
          <w:shd w:val="clear" w:color="auto" w:fill="FFFFFF"/>
        </w:rPr>
        <w:t xml:space="preserve">, Hudson Street Hum </w:t>
      </w:r>
    </w:p>
    <w:p w14:paraId="415F3345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7C3EA5B2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MONDAY 27 NOVEMBER </w:t>
      </w:r>
    </w:p>
    <w:p w14:paraId="0A679062" w14:textId="77777777" w:rsidR="009467C4" w:rsidRDefault="007A3A64">
      <w:pPr>
        <w:pStyle w:val="Default"/>
        <w:numPr>
          <w:ilvl w:val="0"/>
          <w:numId w:val="1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NEWCASTLE DV COMMITTEE STALL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br/>
      </w:r>
      <w:r>
        <w:rPr>
          <w:rFonts w:ascii="Arial" w:hAnsi="Arial"/>
          <w:sz w:val="28"/>
          <w:szCs w:val="28"/>
          <w:shd w:val="clear" w:color="auto" w:fill="FFFFFF"/>
        </w:rPr>
        <w:t xml:space="preserve">9am - 3:30pm,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Kotara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Westfield </w:t>
      </w:r>
    </w:p>
    <w:p w14:paraId="421AB6AD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15DED1BC" w14:textId="77777777" w:rsidR="009467C4" w:rsidRDefault="007A3A64">
      <w:pPr>
        <w:pStyle w:val="Default"/>
        <w:numPr>
          <w:ilvl w:val="0"/>
          <w:numId w:val="1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COUNTING THE COST: HOW TO PROTECT YOURSELF Economic abuse and </w:t>
      </w:r>
      <w:r>
        <w:rPr>
          <w:rFonts w:ascii="Arial" w:hAnsi="Arial"/>
          <w:sz w:val="28"/>
          <w:szCs w:val="28"/>
          <w:shd w:val="clear" w:color="auto" w:fill="FFFFFF"/>
        </w:rPr>
        <w:t xml:space="preserve">coercive control 2:30pm, Webinar </w:t>
      </w:r>
    </w:p>
    <w:p w14:paraId="2020C655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246564BA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WEDNESDAY 29 NOVEMBER </w:t>
      </w:r>
    </w:p>
    <w:p w14:paraId="60D5EFBC" w14:textId="77777777" w:rsidR="009467C4" w:rsidRDefault="007A3A64">
      <w:pPr>
        <w:pStyle w:val="Default"/>
        <w:numPr>
          <w:ilvl w:val="0"/>
          <w:numId w:val="1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LOVE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BiTES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</w:t>
      </w:r>
    </w:p>
    <w:p w14:paraId="0A5AFA08" w14:textId="77777777" w:rsidR="009467C4" w:rsidRDefault="007A3A64">
      <w:pPr>
        <w:pStyle w:val="Default"/>
        <w:spacing w:before="0" w:line="240" w:lineRule="auto"/>
        <w:ind w:left="437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9:30am</w:t>
      </w:r>
      <w:r>
        <w:rPr>
          <w:rFonts w:ascii="Arial" w:hAnsi="Arial"/>
          <w:sz w:val="28"/>
          <w:szCs w:val="28"/>
          <w:shd w:val="clear" w:color="auto" w:fill="FFFFFF"/>
        </w:rPr>
        <w:t xml:space="preserve">, GYBS Village HQ, Tighes Hill </w:t>
      </w:r>
    </w:p>
    <w:p w14:paraId="5F36CC9C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5454765B" w14:textId="77777777" w:rsidR="009467C4" w:rsidRDefault="007A3A64">
      <w:pPr>
        <w:pStyle w:val="Default"/>
        <w:numPr>
          <w:ilvl w:val="0"/>
          <w:numId w:val="1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CESSNOCK WALKS KAWUMA </w:t>
      </w:r>
    </w:p>
    <w:p w14:paraId="474D5A4C" w14:textId="77777777" w:rsidR="009467C4" w:rsidRDefault="007A3A64">
      <w:pPr>
        <w:pStyle w:val="Default"/>
        <w:numPr>
          <w:ilvl w:val="0"/>
          <w:numId w:val="1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10am</w:t>
      </w:r>
      <w:r>
        <w:rPr>
          <w:rFonts w:ascii="Arial" w:hAnsi="Arial"/>
          <w:sz w:val="28"/>
          <w:szCs w:val="28"/>
          <w:shd w:val="clear" w:color="auto" w:fill="FFFFFF"/>
        </w:rPr>
        <w:t xml:space="preserve">, Performing Arts Centre Cessnock </w:t>
      </w:r>
    </w:p>
    <w:p w14:paraId="7D8DFC42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4B136A56" w14:textId="77777777" w:rsidR="009467C4" w:rsidRDefault="007A3A64">
      <w:pPr>
        <w:pStyle w:val="Default"/>
        <w:numPr>
          <w:ilvl w:val="0"/>
          <w:numId w:val="1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I</w:t>
      </w:r>
      <w:r>
        <w:rPr>
          <w:rFonts w:ascii="Arial" w:hAnsi="Arial"/>
          <w:sz w:val="28"/>
          <w:szCs w:val="28"/>
          <w:shd w:val="clear" w:color="auto" w:fill="FFFFFF"/>
        </w:rPr>
        <w:t xml:space="preserve">NDIGENOUS YOUNG PEOPLE 16 DAYS ART WORKSHOP </w:t>
      </w:r>
    </w:p>
    <w:p w14:paraId="42E3308C" w14:textId="77777777" w:rsidR="009467C4" w:rsidRDefault="007A3A64">
      <w:pPr>
        <w:pStyle w:val="Default"/>
        <w:numPr>
          <w:ilvl w:val="0"/>
          <w:numId w:val="1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2:30pm</w:t>
      </w:r>
      <w:r>
        <w:rPr>
          <w:rFonts w:ascii="Arial" w:hAnsi="Arial"/>
          <w:sz w:val="28"/>
          <w:szCs w:val="28"/>
          <w:shd w:val="clear" w:color="auto" w:fill="FFFFFF"/>
        </w:rPr>
        <w:t xml:space="preserve">, The Deck, Raymond Terrace </w:t>
      </w:r>
    </w:p>
    <w:p w14:paraId="20CA3364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08225694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FRIDAY 1 DECEMBER </w:t>
      </w:r>
    </w:p>
    <w:p w14:paraId="286017AD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i/>
          <w:iCs/>
          <w:sz w:val="28"/>
          <w:szCs w:val="28"/>
          <w:shd w:val="clear" w:color="auto" w:fill="FFFFFF"/>
        </w:rPr>
      </w:pPr>
      <w:r>
        <w:rPr>
          <w:rFonts w:ascii="Arial" w:hAnsi="Arial"/>
          <w:i/>
          <w:iCs/>
          <w:sz w:val="28"/>
          <w:szCs w:val="28"/>
          <w:shd w:val="clear" w:color="auto" w:fill="FFFFFF"/>
        </w:rPr>
        <w:t>World AIDS Day</w:t>
      </w:r>
    </w:p>
    <w:p w14:paraId="09790C43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i/>
          <w:iCs/>
          <w:sz w:val="28"/>
          <w:szCs w:val="28"/>
          <w:shd w:val="clear" w:color="auto" w:fill="FFFFFF"/>
        </w:rPr>
        <w:t xml:space="preserve"> </w:t>
      </w:r>
    </w:p>
    <w:p w14:paraId="03D8139A" w14:textId="77777777" w:rsidR="009467C4" w:rsidRDefault="007A3A64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  <w:lang w:val="de-DE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MARCH AGAINST DFV </w:t>
      </w:r>
    </w:p>
    <w:p w14:paraId="1374A356" w14:textId="77777777" w:rsidR="009467C4" w:rsidRDefault="007A3A64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12.30pm</w:t>
      </w:r>
      <w:r>
        <w:rPr>
          <w:rFonts w:ascii="Arial" w:hAnsi="Arial"/>
          <w:sz w:val="28"/>
          <w:szCs w:val="28"/>
          <w:shd w:val="clear" w:color="auto" w:fill="FFFFFF"/>
        </w:rPr>
        <w:t xml:space="preserve">, Maitland Courthouse </w:t>
      </w:r>
    </w:p>
    <w:p w14:paraId="7CAACA0B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3F1603DA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lastRenderedPageBreak/>
        <w:t xml:space="preserve">SATURDAY 2 DECEMBER </w:t>
      </w:r>
    </w:p>
    <w:p w14:paraId="4A9EA5C6" w14:textId="77777777" w:rsidR="009467C4" w:rsidRDefault="007A3A64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  <w:lang w:val="de-DE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>WOMEN</w:t>
      </w:r>
      <w:r>
        <w:rPr>
          <w:rFonts w:ascii="Arial" w:hAnsi="Arial"/>
          <w:sz w:val="28"/>
          <w:szCs w:val="28"/>
          <w:shd w:val="clear" w:color="auto" w:fill="FFFFFF"/>
          <w:rtl/>
        </w:rPr>
        <w:t>’</w:t>
      </w:r>
      <w:r>
        <w:rPr>
          <w:rFonts w:ascii="Arial" w:hAnsi="Arial"/>
          <w:sz w:val="28"/>
          <w:szCs w:val="28"/>
          <w:shd w:val="clear" w:color="auto" w:fill="FFFFFF"/>
        </w:rPr>
        <w:t xml:space="preserve">S RIGHTS AT WORK </w:t>
      </w:r>
    </w:p>
    <w:p w14:paraId="434A8621" w14:textId="77777777" w:rsidR="009467C4" w:rsidRDefault="007A3A64">
      <w:pPr>
        <w:pStyle w:val="Default"/>
        <w:spacing w:before="0" w:line="240" w:lineRule="auto"/>
        <w:ind w:left="437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9am, Hunter Workers Women</w:t>
      </w:r>
      <w:r>
        <w:rPr>
          <w:rFonts w:ascii="Arial" w:hAnsi="Arial"/>
          <w:sz w:val="28"/>
          <w:szCs w:val="28"/>
          <w:shd w:val="clear" w:color="auto" w:fill="FFFFFF"/>
          <w:rtl/>
        </w:rPr>
        <w:t>’</w:t>
      </w:r>
      <w:r>
        <w:rPr>
          <w:rFonts w:ascii="Arial" w:hAnsi="Arial"/>
          <w:sz w:val="28"/>
          <w:szCs w:val="28"/>
          <w:shd w:val="clear" w:color="auto" w:fill="FFFFFF"/>
        </w:rPr>
        <w:t xml:space="preserve">s Committee </w:t>
      </w:r>
    </w:p>
    <w:p w14:paraId="1D087ABB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69590A22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SUNDAY 3 DECEMBER </w:t>
      </w:r>
    </w:p>
    <w:p w14:paraId="17E6AF05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i/>
          <w:iCs/>
          <w:sz w:val="28"/>
          <w:szCs w:val="28"/>
          <w:shd w:val="clear" w:color="auto" w:fill="FFFFFF"/>
        </w:rPr>
        <w:t xml:space="preserve">International Day of People with Disability </w:t>
      </w:r>
    </w:p>
    <w:p w14:paraId="07D4FF2D" w14:textId="77777777" w:rsidR="009467C4" w:rsidRDefault="007A3A64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POLITICS IN THE PARK </w:t>
      </w:r>
    </w:p>
    <w:p w14:paraId="114E2935" w14:textId="77777777" w:rsidR="009467C4" w:rsidRDefault="007A3A64">
      <w:pPr>
        <w:pStyle w:val="Default"/>
        <w:spacing w:before="0" w:line="240" w:lineRule="auto"/>
        <w:ind w:left="437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11am, </w:t>
      </w: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Hunter Peace Park, Islington </w:t>
      </w:r>
    </w:p>
    <w:p w14:paraId="7E8F9125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64C02FCD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MONDAY 4 DECEMBER </w:t>
      </w:r>
    </w:p>
    <w:p w14:paraId="3BF6B2F3" w14:textId="77777777" w:rsidR="009467C4" w:rsidRDefault="007A3A64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LGBTQIA+ YOUNG PEOPLE 16 DAYS CRAFTERNOON </w:t>
      </w:r>
    </w:p>
    <w:p w14:paraId="023BE833" w14:textId="77777777" w:rsidR="009467C4" w:rsidRDefault="007A3A64">
      <w:pPr>
        <w:pStyle w:val="Default"/>
        <w:spacing w:before="0" w:line="240" w:lineRule="auto"/>
        <w:ind w:left="437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2:30pm</w:t>
      </w:r>
      <w:r>
        <w:rPr>
          <w:rFonts w:ascii="Arial" w:hAnsi="Arial"/>
          <w:sz w:val="28"/>
          <w:szCs w:val="28"/>
          <w:shd w:val="clear" w:color="auto" w:fill="FFFFFF"/>
        </w:rPr>
        <w:t>,</w:t>
      </w:r>
      <w:r>
        <w:rPr>
          <w:rFonts w:ascii="Arial" w:hAnsi="Arial"/>
          <w:sz w:val="28"/>
          <w:szCs w:val="28"/>
          <w:shd w:val="clear" w:color="auto" w:fill="FFFFFF"/>
        </w:rPr>
        <w:t xml:space="preserve"> The Deck, Raymond Terrace </w:t>
      </w:r>
    </w:p>
    <w:p w14:paraId="4F47B0C9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0C55FB12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TUESDAY 5 DECEMBER </w:t>
      </w:r>
    </w:p>
    <w:p w14:paraId="598DA92B" w14:textId="77777777" w:rsidR="009467C4" w:rsidRDefault="007A3A64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HUNTER DFV FORUM Annual forum for Hunter DFV sector workers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br/>
      </w:r>
      <w:r>
        <w:rPr>
          <w:rFonts w:ascii="Arial" w:hAnsi="Arial"/>
          <w:sz w:val="28"/>
          <w:szCs w:val="28"/>
          <w:shd w:val="clear" w:color="auto" w:fill="FFFFFF"/>
        </w:rPr>
        <w:t xml:space="preserve">9am </w:t>
      </w:r>
      <w:r>
        <w:rPr>
          <w:rFonts w:ascii="Arial" w:hAnsi="Arial"/>
          <w:sz w:val="28"/>
          <w:szCs w:val="28"/>
          <w:shd w:val="clear" w:color="auto" w:fill="FFFFFF"/>
        </w:rPr>
        <w:t xml:space="preserve">– </w:t>
      </w:r>
      <w:r>
        <w:rPr>
          <w:rFonts w:ascii="Arial" w:hAnsi="Arial"/>
          <w:sz w:val="28"/>
          <w:szCs w:val="28"/>
          <w:shd w:val="clear" w:color="auto" w:fill="FFFFFF"/>
        </w:rPr>
        <w:t xml:space="preserve">4:30pm, </w:t>
      </w:r>
      <w:r>
        <w:rPr>
          <w:rFonts w:ascii="Arial" w:hAnsi="Arial"/>
          <w:sz w:val="28"/>
          <w:szCs w:val="28"/>
          <w:shd w:val="clear" w:color="auto" w:fill="FFFFFF"/>
          <w:lang w:val="es-ES_tradnl"/>
        </w:rPr>
        <w:t xml:space="preserve">Cameron Park </w:t>
      </w:r>
    </w:p>
    <w:p w14:paraId="2A9FC957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4EFBC59A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WEDNESDAY 6 DECEMBER </w:t>
      </w:r>
    </w:p>
    <w:p w14:paraId="2BD88B39" w14:textId="77777777" w:rsidR="009467C4" w:rsidRDefault="007A3A64">
      <w:pPr>
        <w:pStyle w:val="Default"/>
        <w:numPr>
          <w:ilvl w:val="0"/>
          <w:numId w:val="1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ART AS RESISTANCE - Workshop For Women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br/>
      </w:r>
      <w:r>
        <w:rPr>
          <w:rFonts w:ascii="Arial" w:hAnsi="Arial"/>
          <w:sz w:val="28"/>
          <w:szCs w:val="28"/>
          <w:shd w:val="clear" w:color="auto" w:fill="FFFFFF"/>
        </w:rPr>
        <w:t xml:space="preserve">10am - 1pm ,Family Support Newcastle </w:t>
      </w:r>
    </w:p>
    <w:p w14:paraId="2D61E13A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1F0A278B" w14:textId="77777777" w:rsidR="009467C4" w:rsidRDefault="007A3A64">
      <w:pPr>
        <w:pStyle w:val="Default"/>
        <w:numPr>
          <w:ilvl w:val="0"/>
          <w:numId w:val="1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NEWCASTLE DV COMMI</w:t>
      </w:r>
      <w:r>
        <w:rPr>
          <w:rFonts w:ascii="Arial" w:hAnsi="Arial"/>
          <w:sz w:val="28"/>
          <w:szCs w:val="28"/>
          <w:shd w:val="clear" w:color="auto" w:fill="FFFFFF"/>
        </w:rPr>
        <w:t>TTEE STALL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br/>
      </w:r>
      <w:r>
        <w:rPr>
          <w:rFonts w:ascii="Arial" w:hAnsi="Arial"/>
          <w:sz w:val="28"/>
          <w:szCs w:val="28"/>
          <w:shd w:val="clear" w:color="auto" w:fill="FFFFFF"/>
        </w:rPr>
        <w:t xml:space="preserve">9am - 3:30pm,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Kotara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Westfield </w:t>
      </w:r>
    </w:p>
    <w:p w14:paraId="639BBF2F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6902570C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THURSDAY 7 DECEMBER </w:t>
      </w:r>
    </w:p>
    <w:p w14:paraId="19D2538F" w14:textId="77777777" w:rsidR="009467C4" w:rsidRDefault="007A3A64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ROUNDTABLE: DFV AND BRAIN INJURY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br/>
      </w:r>
      <w:r>
        <w:rPr>
          <w:rFonts w:ascii="Arial" w:hAnsi="Arial"/>
          <w:sz w:val="28"/>
          <w:szCs w:val="28"/>
          <w:shd w:val="clear" w:color="auto" w:fill="FFFFFF"/>
        </w:rPr>
        <w:t>9am - 1pm,</w:t>
      </w:r>
      <w:r>
        <w:rPr>
          <w:rFonts w:ascii="Arial" w:hAnsi="Arial"/>
          <w:sz w:val="28"/>
          <w:szCs w:val="28"/>
          <w:shd w:val="clear" w:color="auto" w:fill="FFFFFF"/>
        </w:rPr>
        <w:t xml:space="preserve"> Newcastle </w:t>
      </w:r>
    </w:p>
    <w:p w14:paraId="34DC5384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037CBC22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SUNDAY 10 DECEMBER </w:t>
      </w:r>
    </w:p>
    <w:p w14:paraId="634A1B46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i/>
          <w:iCs/>
          <w:sz w:val="28"/>
          <w:szCs w:val="28"/>
          <w:shd w:val="clear" w:color="auto" w:fill="FFFFFF"/>
        </w:rPr>
        <w:t xml:space="preserve">International Human Rights Day </w:t>
      </w:r>
    </w:p>
    <w:p w14:paraId="2D052BBD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3A6BCD4C" w14:textId="77777777" w:rsidR="009467C4" w:rsidRDefault="007A3A6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 xml:space="preserve">TUESDAY 12 DECEMBER </w:t>
      </w:r>
    </w:p>
    <w:p w14:paraId="54AFBC11" w14:textId="77777777" w:rsidR="009467C4" w:rsidRDefault="007A3A64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/>
          <w:sz w:val="28"/>
          <w:szCs w:val="28"/>
          <w:shd w:val="clear" w:color="auto" w:fill="FFFFFF"/>
          <w:lang w:val="de-DE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>HUNTER MEN</w:t>
      </w:r>
      <w:r>
        <w:rPr>
          <w:rFonts w:ascii="Arial" w:hAnsi="Arial"/>
          <w:sz w:val="28"/>
          <w:szCs w:val="28"/>
          <w:shd w:val="clear" w:color="auto" w:fill="FFFFFF"/>
          <w:rtl/>
        </w:rPr>
        <w:t>’</w:t>
      </w:r>
      <w:r>
        <w:rPr>
          <w:rFonts w:ascii="Arial" w:hAnsi="Arial"/>
          <w:sz w:val="28"/>
          <w:szCs w:val="28"/>
          <w:shd w:val="clear" w:color="auto" w:fill="FFFFFF"/>
          <w:lang w:val="de-DE"/>
        </w:rPr>
        <w:t>S PROJECTS NETWORK FORUM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br/>
      </w:r>
      <w:r>
        <w:rPr>
          <w:rFonts w:ascii="Arial" w:hAnsi="Arial"/>
          <w:sz w:val="28"/>
          <w:szCs w:val="28"/>
          <w:shd w:val="clear" w:color="auto" w:fill="FFFFFF"/>
        </w:rPr>
        <w:t xml:space="preserve">For workers working with men to prevent violence against women </w:t>
      </w:r>
    </w:p>
    <w:p w14:paraId="74CEC1BF" w14:textId="77777777" w:rsidR="009467C4" w:rsidRDefault="007A3A64">
      <w:pPr>
        <w:pStyle w:val="Default"/>
        <w:spacing w:before="0" w:line="240" w:lineRule="auto"/>
        <w:ind w:left="437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de-DE"/>
        </w:rPr>
        <w:t>9:30am - 2pm</w:t>
      </w:r>
      <w:r>
        <w:rPr>
          <w:rFonts w:ascii="Arial" w:hAnsi="Arial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/>
          <w:sz w:val="28"/>
          <w:szCs w:val="28"/>
          <w:shd w:val="clear" w:color="auto" w:fill="FFFFFF"/>
          <w:lang w:val="it-IT"/>
        </w:rPr>
        <w:t xml:space="preserve">Mindaribba </w:t>
      </w:r>
    </w:p>
    <w:p w14:paraId="3AEBB9F8" w14:textId="77777777" w:rsidR="009467C4" w:rsidRDefault="009467C4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004A230F" w14:textId="77777777" w:rsidR="009467C4" w:rsidRDefault="007A3A64">
      <w:pPr>
        <w:pStyle w:val="Default"/>
        <w:spacing w:before="0" w:line="240" w:lineRule="auto"/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For details of all events: 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facebook.com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/16DaysOfActivismInTheHunter </w:t>
      </w:r>
    </w:p>
    <w:sectPr w:rsidR="009467C4">
      <w:headerReference w:type="default" r:id="rId7"/>
      <w:footerReference w:type="default" r:id="rId8"/>
      <w:pgSz w:w="11906" w:h="16838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4898" w14:textId="77777777" w:rsidR="00000000" w:rsidRDefault="007A3A64">
      <w:r>
        <w:separator/>
      </w:r>
    </w:p>
  </w:endnote>
  <w:endnote w:type="continuationSeparator" w:id="0">
    <w:p w14:paraId="60D8E350" w14:textId="77777777" w:rsidR="00000000" w:rsidRDefault="007A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332E" w14:textId="77777777" w:rsidR="009467C4" w:rsidRDefault="00946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A043" w14:textId="77777777" w:rsidR="00000000" w:rsidRDefault="007A3A64">
      <w:r>
        <w:separator/>
      </w:r>
    </w:p>
  </w:footnote>
  <w:footnote w:type="continuationSeparator" w:id="0">
    <w:p w14:paraId="320CA373" w14:textId="77777777" w:rsidR="00000000" w:rsidRDefault="007A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EC36" w14:textId="77777777" w:rsidR="009467C4" w:rsidRDefault="009467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7202"/>
    <w:multiLevelType w:val="hybridMultilevel"/>
    <w:tmpl w:val="32CC0F4C"/>
    <w:lvl w:ilvl="0" w:tplc="26640C4A">
      <w:start w:val="1"/>
      <w:numFmt w:val="bullet"/>
      <w:lvlText w:val="•"/>
      <w:lvlJc w:val="left"/>
      <w:pPr>
        <w:ind w:left="4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2EA20">
      <w:start w:val="1"/>
      <w:numFmt w:val="bullet"/>
      <w:lvlText w:val="•"/>
      <w:lvlJc w:val="left"/>
      <w:pPr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A209F8">
      <w:start w:val="1"/>
      <w:numFmt w:val="bullet"/>
      <w:lvlText w:val="•"/>
      <w:lvlJc w:val="left"/>
      <w:pPr>
        <w:ind w:left="18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275B4">
      <w:start w:val="1"/>
      <w:numFmt w:val="bullet"/>
      <w:lvlText w:val="•"/>
      <w:lvlJc w:val="left"/>
      <w:pPr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C3642">
      <w:start w:val="1"/>
      <w:numFmt w:val="bullet"/>
      <w:lvlText w:val="•"/>
      <w:lvlJc w:val="left"/>
      <w:pPr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12251C">
      <w:start w:val="1"/>
      <w:numFmt w:val="bullet"/>
      <w:lvlText w:val="•"/>
      <w:lvlJc w:val="left"/>
      <w:pPr>
        <w:ind w:left="40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063B0">
      <w:start w:val="1"/>
      <w:numFmt w:val="bullet"/>
      <w:lvlText w:val="•"/>
      <w:lvlJc w:val="left"/>
      <w:pPr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20990">
      <w:start w:val="1"/>
      <w:numFmt w:val="bullet"/>
      <w:lvlText w:val="•"/>
      <w:lvlJc w:val="left"/>
      <w:pPr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449358">
      <w:start w:val="1"/>
      <w:numFmt w:val="bullet"/>
      <w:lvlText w:val="•"/>
      <w:lvlJc w:val="left"/>
      <w:pPr>
        <w:ind w:left="61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26640C4A">
        <w:start w:val="1"/>
        <w:numFmt w:val="bullet"/>
        <w:lvlText w:val="•"/>
        <w:lvlJc w:val="left"/>
        <w:pPr>
          <w:ind w:left="4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E2EA20">
        <w:start w:val="1"/>
        <w:numFmt w:val="bullet"/>
        <w:lvlText w:val="•"/>
        <w:lvlJc w:val="left"/>
        <w:pPr>
          <w:ind w:left="112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A209F8">
        <w:start w:val="1"/>
        <w:numFmt w:val="bullet"/>
        <w:lvlText w:val="•"/>
        <w:lvlJc w:val="left"/>
        <w:pPr>
          <w:ind w:left="184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0275B4">
        <w:start w:val="1"/>
        <w:numFmt w:val="bullet"/>
        <w:lvlText w:val="•"/>
        <w:lvlJc w:val="left"/>
        <w:pPr>
          <w:ind w:left="25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9C3642">
        <w:start w:val="1"/>
        <w:numFmt w:val="bullet"/>
        <w:lvlText w:val="•"/>
        <w:lvlJc w:val="left"/>
        <w:pPr>
          <w:ind w:left="328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12251C">
        <w:start w:val="1"/>
        <w:numFmt w:val="bullet"/>
        <w:lvlText w:val="•"/>
        <w:lvlJc w:val="left"/>
        <w:pPr>
          <w:ind w:left="40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A063B0">
        <w:start w:val="1"/>
        <w:numFmt w:val="bullet"/>
        <w:lvlText w:val="•"/>
        <w:lvlJc w:val="left"/>
        <w:pPr>
          <w:ind w:left="472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C20990">
        <w:start w:val="1"/>
        <w:numFmt w:val="bullet"/>
        <w:lvlText w:val="•"/>
        <w:lvlJc w:val="left"/>
        <w:pPr>
          <w:ind w:left="544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449358">
        <w:start w:val="1"/>
        <w:numFmt w:val="bullet"/>
        <w:lvlText w:val="•"/>
        <w:lvlJc w:val="left"/>
        <w:pPr>
          <w:ind w:left="61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26640C4A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E2EA20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A209F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0275B4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9C364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12251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A063B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C2099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44935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C4"/>
    <w:rsid w:val="007A3A64"/>
    <w:rsid w:val="0094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7652"/>
  <w15:docId w15:val="{C5D809BB-A249-4B83-81DA-6CF2B0D8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Ronneberg</cp:lastModifiedBy>
  <cp:revision>2</cp:revision>
  <dcterms:created xsi:type="dcterms:W3CDTF">2023-11-24T01:22:00Z</dcterms:created>
  <dcterms:modified xsi:type="dcterms:W3CDTF">2023-11-24T01:22:00Z</dcterms:modified>
</cp:coreProperties>
</file>